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8D" w:rsidRPr="004B788D" w:rsidRDefault="004B788D" w:rsidP="004B788D">
      <w:pPr>
        <w:jc w:val="center"/>
        <w:rPr>
          <w:rFonts w:ascii="Calibri" w:eastAsia="Calibri" w:hAnsi="Calibri" w:cs="Calibri"/>
          <w:b/>
        </w:rPr>
      </w:pPr>
      <w:r w:rsidRPr="004B788D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B788D" w:rsidRPr="004B788D" w:rsidTr="004B788D">
        <w:trPr>
          <w:trHeight w:val="737"/>
        </w:trPr>
        <w:tc>
          <w:tcPr>
            <w:tcW w:w="1413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>Predmet:</w:t>
            </w:r>
            <w:r w:rsidRPr="004B788D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>Razred:</w:t>
            </w:r>
            <w:r w:rsidRPr="004B788D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>Br. sati izvedbe:</w:t>
            </w:r>
            <w:r w:rsidRPr="004B788D">
              <w:rPr>
                <w:rFonts w:ascii="Calibri" w:eastAsia="Calibri" w:hAnsi="Calibri" w:cs="Calibri"/>
              </w:rPr>
              <w:t xml:space="preserve"> 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2 (60.</w:t>
            </w:r>
            <w:r w:rsidR="00E43D6C">
              <w:rPr>
                <w:rFonts w:ascii="Calibri" w:eastAsia="Calibri" w:hAnsi="Calibri" w:cs="Calibri"/>
              </w:rPr>
              <w:t xml:space="preserve"> – </w:t>
            </w:r>
            <w:r w:rsidRPr="004B788D">
              <w:rPr>
                <w:rFonts w:ascii="Calibri" w:eastAsia="Calibri" w:hAnsi="Calibri" w:cs="Calibri"/>
              </w:rPr>
              <w:t>61. sat)</w:t>
            </w:r>
          </w:p>
        </w:tc>
        <w:tc>
          <w:tcPr>
            <w:tcW w:w="1843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4B788D" w:rsidRPr="004B788D" w:rsidTr="004B788D">
        <w:trPr>
          <w:trHeight w:val="567"/>
        </w:trPr>
        <w:tc>
          <w:tcPr>
            <w:tcW w:w="4531" w:type="dxa"/>
            <w:gridSpan w:val="4"/>
            <w:shd w:val="clear" w:color="auto" w:fill="06A1D8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>Nastavna cjelina:</w:t>
            </w:r>
            <w:r w:rsidRPr="004B788D">
              <w:rPr>
                <w:rFonts w:ascii="Calibri" w:eastAsia="Calibri" w:hAnsi="Calibri" w:cs="Calibri"/>
              </w:rPr>
              <w:t xml:space="preserve"> TVARI U PRIRODI</w:t>
            </w:r>
          </w:p>
        </w:tc>
        <w:tc>
          <w:tcPr>
            <w:tcW w:w="4531" w:type="dxa"/>
            <w:gridSpan w:val="3"/>
            <w:shd w:val="clear" w:color="auto" w:fill="06A1D8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>Tema:</w:t>
            </w:r>
            <w:r w:rsidRPr="004B788D">
              <w:rPr>
                <w:rFonts w:ascii="Calibri" w:eastAsia="Calibri" w:hAnsi="Calibri" w:cs="Calibri"/>
              </w:rPr>
              <w:t xml:space="preserve"> Svojstva kemijski čiste vode</w:t>
            </w:r>
          </w:p>
        </w:tc>
      </w:tr>
      <w:tr w:rsidR="004B788D" w:rsidRPr="004B788D" w:rsidTr="004B788D">
        <w:trPr>
          <w:trHeight w:val="567"/>
        </w:trPr>
        <w:tc>
          <w:tcPr>
            <w:tcW w:w="3397" w:type="dxa"/>
            <w:gridSpan w:val="3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A. Tvari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B. Promjene i procesi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C. Energija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4B788D" w:rsidRPr="004B788D" w:rsidTr="004B788D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4B788D" w:rsidRPr="004B788D" w:rsidTr="004B788D">
        <w:tc>
          <w:tcPr>
            <w:tcW w:w="9062" w:type="dxa"/>
            <w:gridSpan w:val="7"/>
          </w:tcPr>
          <w:p w:rsidR="004B788D" w:rsidRPr="004B788D" w:rsidRDefault="004B788D" w:rsidP="004B788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A.7.1. Istražuje svojstva i vrstu tvari.</w:t>
            </w:r>
          </w:p>
          <w:p w:rsidR="004B788D" w:rsidRPr="004B788D" w:rsidRDefault="004B788D" w:rsidP="004B788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A.7.3. Kritički razmatra upotrebu tvari i njihov utjecaj na čovjekovo zdravlje i okoliš.</w:t>
            </w:r>
          </w:p>
          <w:p w:rsidR="004B788D" w:rsidRPr="004B788D" w:rsidRDefault="004B788D" w:rsidP="004B788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4B788D" w:rsidRPr="004B788D" w:rsidRDefault="004B788D" w:rsidP="004B788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C.7.2. Povezuje promjene energije unutar promatranoga sustava s makroskopskim promjenama.</w:t>
            </w:r>
          </w:p>
          <w:p w:rsidR="004B788D" w:rsidRPr="004B788D" w:rsidRDefault="004B788D" w:rsidP="004B788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4B788D" w:rsidRPr="004B788D" w:rsidRDefault="004B788D" w:rsidP="004B788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4B788D" w:rsidRPr="004B788D" w:rsidTr="004B788D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Razrada ishoda (R.I.)</w:t>
            </w:r>
          </w:p>
        </w:tc>
      </w:tr>
      <w:tr w:rsidR="004B788D" w:rsidRPr="004B788D" w:rsidTr="004B788D">
        <w:trPr>
          <w:trHeight w:val="1134"/>
        </w:trPr>
        <w:tc>
          <w:tcPr>
            <w:tcW w:w="9062" w:type="dxa"/>
            <w:gridSpan w:val="7"/>
            <w:vAlign w:val="center"/>
          </w:tcPr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R.I.1. Navodi fizikalna svojstva tvari, kemijska svojstva tvari te biološka svojstva tvari na primjerima anorganskih i organskih tvari.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R.I.2. Opisuje fizikalne i kemijske promjene.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R.I.3. Određuje reaktante i produkte kemijske reakcije.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 xml:space="preserve">R.I.4. Razlikuje vrste kemijskih reakcija. 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R.I.5. Razlikuje stehiometrijski koeficijent i indeks.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R.I.6. Piše jednadžbe sinteze i analize binarnih spojeva.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R.I.7. Opisuje pretvorbu energije na primjerima fizikalnih i kemijskih promjena iz svakodnevnoga života.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R.I.8. Povezuje promjene energije unutar promatranoga sustava s makroskopskim promjenama.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R.I.9. Izvodi pokuse u okviru koncepata Tvari, Promjene i procesi, Energija.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R.I.10. Prikazuje podatke prikupljene pokusima i/ili radom na tekstu, novim tekstom, tablicama i grafovima.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R.I.11. Interpretira različite vrste brojčanih, tabličnih i grafičkih podataka te prenosi jednu vrstu prikaza u drugu.</w:t>
            </w:r>
          </w:p>
          <w:p w:rsidR="004B788D" w:rsidRPr="004B788D" w:rsidRDefault="004B788D" w:rsidP="004B788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R.I.12. Argumentira važnost učenja kemije koristeći se dokazima iz teksta i/ili vlastitog iskustva.</w:t>
            </w:r>
          </w:p>
        </w:tc>
      </w:tr>
      <w:tr w:rsidR="004B788D" w:rsidRPr="004B788D" w:rsidTr="004B788D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Odgojno-obrazovna očekivanja međupredmetnih tema</w:t>
            </w:r>
          </w:p>
        </w:tc>
      </w:tr>
      <w:tr w:rsidR="004B788D" w:rsidRPr="004B788D" w:rsidTr="004B788D">
        <w:trPr>
          <w:trHeight w:val="132"/>
        </w:trPr>
        <w:tc>
          <w:tcPr>
            <w:tcW w:w="9062" w:type="dxa"/>
            <w:gridSpan w:val="7"/>
            <w:vAlign w:val="center"/>
          </w:tcPr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788D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788D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788D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UKU B.3.4. 4. Samovrednovanje/</w:t>
            </w:r>
            <w:r w:rsidRPr="004B788D">
              <w:rPr>
                <w:rFonts w:ascii="Calibri" w:eastAsia="Times New Roman" w:hAnsi="Calibri" w:cs="Calibri"/>
                <w:lang w:eastAsia="hr-HR"/>
              </w:rPr>
              <w:t>samoprocjena – učenik samovrednuje proces učenja i svoje rezultate, procjenjuje ostvareni napredak te na temelju toga planira buduće učenje.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POD B.1.2. Planira i upravlja aktivnostima.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IKT A.3.2.Učenik se samostalno koristi raznim uređajima i programima.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lastRenderedPageBreak/>
              <w:t>ZDR C.3.1.B Obrazlaže potencijalne opasnosti u kućanstvu i okolini.</w:t>
            </w:r>
          </w:p>
        </w:tc>
      </w:tr>
      <w:tr w:rsidR="004B788D" w:rsidRPr="004B788D" w:rsidTr="004B788D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4B788D" w:rsidRPr="004B788D" w:rsidTr="004B788D">
        <w:trPr>
          <w:trHeight w:val="274"/>
        </w:trPr>
        <w:tc>
          <w:tcPr>
            <w:tcW w:w="9062" w:type="dxa"/>
            <w:gridSpan w:val="7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788D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788D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4B788D">
              <w:rPr>
                <w:rFonts w:ascii="Calibri" w:eastAsia="Calibri" w:hAnsi="Calibri" w:cs="Calibri"/>
                <w:bCs/>
              </w:rPr>
              <w:t>PRI D.5.1. Učenik tumači uočene pojave, procese i međuodnose na temelju opažanja prirode i jednostavnih istraživanja.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4B788D">
              <w:rPr>
                <w:rFonts w:ascii="Calibri" w:eastAsia="Calibri" w:hAnsi="Calibri" w:cs="Calibri"/>
                <w:bCs/>
              </w:rPr>
              <w:t>PRI D.6.1. Učenik tumači uočene pojave, procese i međuodnose na temelju opažanja prirode i jednostavnih istraživanja.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4B788D">
              <w:rPr>
                <w:rFonts w:ascii="Calibri" w:eastAsia="Calibri" w:hAnsi="Calibri" w:cs="Calibri"/>
                <w:bCs/>
              </w:rPr>
              <w:t>MAT A.7.2. Opisuje i primjenjuje znanstveni zapis broja.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4B788D">
              <w:rPr>
                <w:rFonts w:ascii="Calibri" w:eastAsia="Calibri" w:hAnsi="Calibri" w:cs="Calibri"/>
                <w:bCs/>
              </w:rPr>
              <w:t>MAT A.7.5. Primjenjuje računanje s racionalnim brojevima.</w:t>
            </w:r>
          </w:p>
          <w:p w:rsidR="004B788D" w:rsidRPr="004B788D" w:rsidRDefault="004B788D" w:rsidP="004B788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4B788D">
              <w:rPr>
                <w:rFonts w:ascii="Calibri" w:eastAsia="Calibri" w:hAnsi="Calibri" w:cs="Calibri"/>
                <w:bCs/>
              </w:rPr>
              <w:t>MAT OŠ B.7.4. Primjenjuje linearnu ovisnost.</w:t>
            </w:r>
          </w:p>
        </w:tc>
      </w:tr>
      <w:tr w:rsidR="004B788D" w:rsidRPr="004B788D" w:rsidTr="004B788D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4B788D">
              <w:rPr>
                <w:rFonts w:ascii="Calibri" w:eastAsia="Calibri" w:hAnsi="Calibri" w:cs="Calibri"/>
                <w:bCs/>
              </w:rPr>
              <w:t>destilirana voda, kemijski čista voda, vrelište i ledište vode, anomalija vode, elektroliza vode</w:t>
            </w:r>
          </w:p>
        </w:tc>
      </w:tr>
      <w:tr w:rsidR="004B788D" w:rsidRPr="004B788D" w:rsidTr="004B788D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4B788D" w:rsidRPr="004B788D" w:rsidRDefault="004B788D" w:rsidP="004B788D">
            <w:pPr>
              <w:spacing w:before="120" w:after="120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>Sredstva, pomagala i pribor:</w:t>
            </w:r>
            <w:r w:rsidRPr="004B788D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4B788D">
              <w:rPr>
                <w:rFonts w:ascii="Calibri" w:eastAsia="Calibri" w:hAnsi="Calibri" w:cs="Calibri"/>
              </w:rPr>
              <w:t>udžbenik, bilježnica, radna bilježnica, ploča, kreda, računalo, projektor, tablet/mobitel, kemikalije, kemijsko posuđe i pribor: P-6.3. (</w:t>
            </w:r>
            <w:r w:rsidRPr="004B788D">
              <w:rPr>
                <w:rFonts w:ascii="Calibri" w:eastAsia="Calibri" w:hAnsi="Calibri" w:cs="Times New Roman"/>
              </w:rPr>
              <w:t>velika čaša ili menzura, kapaljka, Hofmannov aparat za elektrolizu vode, metalni stalak, izvor istosmjerne električne struje (ispravljač od 12 V), treščica, zaštitne naočale i rukavice – razrijeđena vodena otopina sumporne kiseline, boja)</w:t>
            </w:r>
          </w:p>
        </w:tc>
      </w:tr>
      <w:tr w:rsidR="004B788D" w:rsidRPr="004B788D" w:rsidTr="004B788D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4B788D" w:rsidRPr="004B788D" w:rsidTr="004B788D">
        <w:trPr>
          <w:trHeight w:val="1134"/>
        </w:trPr>
        <w:tc>
          <w:tcPr>
            <w:tcW w:w="4531" w:type="dxa"/>
            <w:gridSpan w:val="4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4B788D" w:rsidRPr="004B788D" w:rsidTr="004B788D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4B788D" w:rsidRPr="004B788D" w:rsidTr="004B788D">
        <w:trPr>
          <w:trHeight w:val="567"/>
        </w:trPr>
        <w:tc>
          <w:tcPr>
            <w:tcW w:w="4531" w:type="dxa"/>
            <w:gridSpan w:val="4"/>
            <w:vAlign w:val="center"/>
          </w:tcPr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strategija čitanja, pisanja i pamćenja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suradničko učenje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strategija rješavanja problema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traženje pomoći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provjera odabranog rješenja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4B788D" w:rsidRPr="004B788D" w:rsidTr="004B788D">
        <w:tc>
          <w:tcPr>
            <w:tcW w:w="9062" w:type="dxa"/>
            <w:gridSpan w:val="7"/>
            <w:shd w:val="clear" w:color="auto" w:fill="06A1D8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4B788D" w:rsidRPr="004B788D" w:rsidTr="004B788D">
        <w:tc>
          <w:tcPr>
            <w:tcW w:w="1413" w:type="dxa"/>
            <w:vMerge w:val="restart"/>
            <w:shd w:val="clear" w:color="auto" w:fill="06A1D8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povratna informacija (razgovor, postavljanje pitanja)</w:t>
            </w:r>
            <w:r w:rsidRPr="004B788D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Izlazna kartica 3-2-1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4B788D">
              <w:rPr>
                <w:rFonts w:ascii="Calibri" w:eastAsia="Calibri" w:hAnsi="Calibri" w:cs="Calibri"/>
              </w:rPr>
              <w:t xml:space="preserve">DDS, Provjeri znanje: </w:t>
            </w:r>
            <w:r w:rsidRPr="00E43D6C">
              <w:rPr>
                <w:rFonts w:ascii="Calibri" w:eastAsia="Calibri" w:hAnsi="Calibri" w:cs="Calibri"/>
                <w:i/>
              </w:rPr>
              <w:t>Svojstva kemijski čiste vode</w:t>
            </w:r>
          </w:p>
        </w:tc>
      </w:tr>
      <w:tr w:rsidR="004B788D" w:rsidRPr="004B788D" w:rsidTr="004B788D">
        <w:trPr>
          <w:trHeight w:val="567"/>
        </w:trPr>
        <w:tc>
          <w:tcPr>
            <w:tcW w:w="1413" w:type="dxa"/>
            <w:vMerge/>
            <w:shd w:val="clear" w:color="auto" w:fill="06A1D8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4B788D" w:rsidRPr="004B788D" w:rsidRDefault="004B788D" w:rsidP="004B788D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 xml:space="preserve">samovrednovanje izvedbe pokusa 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4B788D">
              <w:rPr>
                <w:rFonts w:ascii="Calibri" w:eastAsia="Calibri" w:hAnsi="Calibri" w:cs="Calibri"/>
              </w:rPr>
              <w:t>s</w:t>
            </w:r>
            <w:r w:rsidRPr="004B788D">
              <w:rPr>
                <w:rFonts w:ascii="Calibri" w:eastAsia="Calibri" w:hAnsi="Calibri" w:cs="Times New Roman"/>
              </w:rPr>
              <w:t xml:space="preserve">amostalno analizira </w:t>
            </w:r>
            <w:r w:rsidRPr="004B788D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4B788D" w:rsidRDefault="004B788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4B788D" w:rsidRPr="004B788D" w:rsidRDefault="004B788D" w:rsidP="004B788D">
      <w:pPr>
        <w:jc w:val="center"/>
        <w:rPr>
          <w:rFonts w:ascii="Calibri" w:eastAsia="Calibri" w:hAnsi="Calibri" w:cs="Times New Roman"/>
          <w:b/>
        </w:rPr>
      </w:pPr>
      <w:r w:rsidRPr="004B788D">
        <w:rPr>
          <w:rFonts w:ascii="Calibri" w:eastAsia="Calibri" w:hAnsi="Calibri" w:cs="Times New Roman"/>
          <w:b/>
        </w:rPr>
        <w:lastRenderedPageBreak/>
        <w:t>RAZRADA 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4B788D" w:rsidRPr="004B788D" w:rsidTr="004B788D">
        <w:tc>
          <w:tcPr>
            <w:tcW w:w="9062" w:type="dxa"/>
            <w:gridSpan w:val="3"/>
            <w:shd w:val="clear" w:color="auto" w:fill="F7C890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EVOKACIJA</w:t>
            </w:r>
          </w:p>
        </w:tc>
      </w:tr>
      <w:tr w:rsidR="004B788D" w:rsidRPr="004B788D" w:rsidTr="004B788D">
        <w:tc>
          <w:tcPr>
            <w:tcW w:w="1271" w:type="dxa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Izvori sadržaja</w:t>
            </w:r>
          </w:p>
        </w:tc>
      </w:tr>
      <w:tr w:rsidR="004B788D" w:rsidRPr="004B788D" w:rsidTr="004B788D">
        <w:tc>
          <w:tcPr>
            <w:tcW w:w="1271" w:type="dxa"/>
            <w:vAlign w:val="center"/>
          </w:tcPr>
          <w:p w:rsidR="004B788D" w:rsidRPr="004B788D" w:rsidRDefault="004B788D" w:rsidP="004B788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A.7.3.</w:t>
            </w:r>
          </w:p>
        </w:tc>
        <w:tc>
          <w:tcPr>
            <w:tcW w:w="6132" w:type="dxa"/>
          </w:tcPr>
          <w:p w:rsidR="004B788D" w:rsidRPr="004B788D" w:rsidRDefault="004B788D" w:rsidP="004B788D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čita uvodni tekst o pročišćavanju voda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rasprava (olujom ideja) u grupi na temelju iskustvenog znanja vođena uvodnim pitanjem o tome zašto prokuhavamo vodu i uklanjaju li se tako otopljene tvari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udž. str. 122.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</w:tc>
      </w:tr>
    </w:tbl>
    <w:p w:rsidR="004B788D" w:rsidRPr="004B788D" w:rsidRDefault="004B788D" w:rsidP="004B788D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4B788D" w:rsidRPr="004B788D" w:rsidTr="004B788D">
        <w:tc>
          <w:tcPr>
            <w:tcW w:w="9062" w:type="dxa"/>
            <w:gridSpan w:val="3"/>
            <w:shd w:val="clear" w:color="auto" w:fill="F7C890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4B788D" w:rsidRPr="004B788D" w:rsidTr="004B788D">
        <w:tc>
          <w:tcPr>
            <w:tcW w:w="1271" w:type="dxa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Izvori sadržaja</w:t>
            </w:r>
          </w:p>
        </w:tc>
      </w:tr>
      <w:tr w:rsidR="004B788D" w:rsidRPr="004B788D" w:rsidTr="004B788D">
        <w:tc>
          <w:tcPr>
            <w:tcW w:w="1271" w:type="dxa"/>
            <w:vAlign w:val="center"/>
          </w:tcPr>
          <w:p w:rsidR="004B788D" w:rsidRPr="004B788D" w:rsidRDefault="004B788D" w:rsidP="004B788D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R.I.12.</w:t>
            </w:r>
          </w:p>
        </w:tc>
        <w:tc>
          <w:tcPr>
            <w:tcW w:w="6132" w:type="dxa"/>
          </w:tcPr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istraživanje teksta o destiliranoj vodi vođenim pitanjima:</w:t>
            </w:r>
          </w:p>
          <w:p w:rsidR="004B788D" w:rsidRPr="004B788D" w:rsidRDefault="004B788D" w:rsidP="004B788D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4B788D">
              <w:rPr>
                <w:rFonts w:ascii="Calibri" w:eastAsia="Calibri" w:hAnsi="Calibri" w:cs="Calibri"/>
                <w:i/>
              </w:rPr>
              <w:t xml:space="preserve">Po čemu se razlikuje destilirana voda od vodovodne vode? </w:t>
            </w:r>
          </w:p>
          <w:p w:rsidR="004B788D" w:rsidRPr="004B788D" w:rsidRDefault="004B788D" w:rsidP="004B788D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4B788D">
              <w:rPr>
                <w:rFonts w:ascii="Calibri" w:eastAsia="Calibri" w:hAnsi="Calibri" w:cs="Calibri"/>
                <w:i/>
              </w:rPr>
              <w:t>Iz kojeg razloga destiliranu vodu koristimo u pokusima?</w:t>
            </w:r>
          </w:p>
          <w:p w:rsidR="004B788D" w:rsidRPr="004B788D" w:rsidRDefault="004B788D" w:rsidP="004B788D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4B788D">
              <w:rPr>
                <w:rFonts w:ascii="Calibri" w:eastAsia="Calibri" w:hAnsi="Calibri" w:cs="Calibri"/>
                <w:i/>
              </w:rPr>
              <w:t>Kojim se postupkom dobiva kemijski čista voda? Opiši i argumentiraj postupak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udž. str. 122.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</w:tc>
      </w:tr>
      <w:tr w:rsidR="004B788D" w:rsidRPr="004B788D" w:rsidTr="004B788D">
        <w:trPr>
          <w:trHeight w:val="5010"/>
        </w:trPr>
        <w:tc>
          <w:tcPr>
            <w:tcW w:w="1271" w:type="dxa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A.7.1.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R.I.1.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R.I.2.</w:t>
            </w:r>
          </w:p>
          <w:p w:rsidR="004B788D" w:rsidRPr="004B788D" w:rsidRDefault="004B788D" w:rsidP="004B788D">
            <w:pPr>
              <w:rPr>
                <w:rFonts w:ascii="Calibri" w:eastAsia="Calibri" w:hAnsi="Calibri" w:cs="Times New Roman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Times New Roman"/>
              </w:rPr>
            </w:pP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R.I.11.</w:t>
            </w:r>
          </w:p>
          <w:p w:rsidR="004B788D" w:rsidRPr="004B788D" w:rsidRDefault="004B788D" w:rsidP="004B788D">
            <w:pPr>
              <w:rPr>
                <w:rFonts w:ascii="Calibri" w:eastAsia="Calibri" w:hAnsi="Calibri" w:cs="Times New Roman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Times New Roman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Times New Roman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Times New Roman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Times New Roman"/>
              </w:rPr>
            </w:pP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B.7.1.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C.7.2.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D.7.1.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D.7.3.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R.I.3.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R.I.4.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R.I.5.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R.I.6.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R.I.7.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R.I.8.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R.I.9.</w:t>
            </w:r>
          </w:p>
          <w:p w:rsidR="004B788D" w:rsidRPr="004B788D" w:rsidRDefault="004B788D" w:rsidP="004B788D">
            <w:pPr>
              <w:jc w:val="center"/>
              <w:rPr>
                <w:rFonts w:ascii="Calibri" w:eastAsia="Calibri" w:hAnsi="Calibri" w:cs="Times New Roman"/>
              </w:rPr>
            </w:pPr>
            <w:r w:rsidRPr="004B788D">
              <w:rPr>
                <w:rFonts w:ascii="Calibri" w:eastAsia="Calibri" w:hAnsi="Calibri" w:cs="Times New Roman"/>
              </w:rPr>
              <w:t>R.I.10.</w:t>
            </w:r>
          </w:p>
        </w:tc>
        <w:tc>
          <w:tcPr>
            <w:tcW w:w="6132" w:type="dxa"/>
          </w:tcPr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navodi vrelište i talište vode i obrazlaže o čemu ovisi, navodi primjer lonca za kuhanje pri povišenom tlaku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rješava zadatke 6.11. i 6.12. u radnoj bilježnici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rješava radni listić RL</w:t>
            </w:r>
            <w:r w:rsidR="008F139B">
              <w:rPr>
                <w:rFonts w:ascii="Calibri" w:eastAsia="Calibri" w:hAnsi="Calibri" w:cs="Calibri"/>
              </w:rPr>
              <w:t>-</w:t>
            </w:r>
            <w:r w:rsidRPr="004B788D">
              <w:rPr>
                <w:rFonts w:ascii="Calibri" w:eastAsia="Calibri" w:hAnsi="Calibri" w:cs="Calibri"/>
              </w:rPr>
              <w:t>1. Vrelišta vode na različitim nadmorskim visinama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prisjeća se gustoće tvari ovisno o agregacijskom stanju, čita tekst o anomaliji vode i interpretira sliku 6.6., objašnjava anomaliju vode i navodi pri kojoj je temperaturi voda najgušća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rješava zadatak 6.13. u radnoj bilježnici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čita i parafrazira tekst o sintezi vode i rastavljanju vode u laboratoriju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Pr="004B788D">
              <w:rPr>
                <w:rFonts w:ascii="Calibri" w:eastAsia="Calibri" w:hAnsi="Calibri" w:cs="Calibri"/>
              </w:rPr>
              <w:t>6.3.</w:t>
            </w:r>
            <w:r w:rsidRPr="004B788D">
              <w:rPr>
                <w:rFonts w:ascii="Calibri" w:eastAsia="Calibri" w:hAnsi="Calibri" w:cs="Calibri"/>
                <w:b/>
              </w:rPr>
              <w:t xml:space="preserve"> </w:t>
            </w:r>
            <w:r w:rsidRPr="004B788D">
              <w:rPr>
                <w:rFonts w:ascii="Calibri" w:eastAsia="Calibri" w:hAnsi="Calibri" w:cs="Times New Roman"/>
                <w:b/>
              </w:rPr>
              <w:t>Elektroliza destilirane vode</w:t>
            </w:r>
            <w:r w:rsidRPr="004B788D">
              <w:rPr>
                <w:rFonts w:ascii="Calibri" w:eastAsia="Calibri" w:hAnsi="Calibri" w:cs="Times New Roman"/>
              </w:rPr>
              <w:t xml:space="preserve">, </w:t>
            </w:r>
            <w:r w:rsidRPr="004B788D">
              <w:rPr>
                <w:rFonts w:ascii="Calibri" w:eastAsia="Calibri" w:hAnsi="Calibri" w:cs="Calibri"/>
              </w:rPr>
              <w:t>u grupi</w:t>
            </w:r>
            <w:r w:rsidRPr="004B788D">
              <w:rPr>
                <w:rFonts w:ascii="Calibri" w:eastAsia="Calibri" w:hAnsi="Calibri" w:cs="Calibri"/>
                <w:b/>
              </w:rPr>
              <w:t xml:space="preserve"> </w:t>
            </w:r>
            <w:r w:rsidRPr="004B788D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4B788D" w:rsidRPr="004B788D" w:rsidRDefault="004B788D" w:rsidP="004B788D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</w:rPr>
              <w:t>raspraviti rezultate pokusa u grupi</w:t>
            </w:r>
          </w:p>
          <w:p w:rsidR="004B788D" w:rsidRPr="004B788D" w:rsidRDefault="004B788D" w:rsidP="004B788D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usporediti rezultate s rješenjima pokusa RL–6.3.</w:t>
            </w:r>
          </w:p>
          <w:p w:rsidR="004B788D" w:rsidRPr="004B788D" w:rsidRDefault="004B788D" w:rsidP="004B788D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/>
              </w:rPr>
            </w:pPr>
            <w:r w:rsidRPr="004B788D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4B788D" w:rsidRPr="004B788D" w:rsidRDefault="004B788D" w:rsidP="008F139B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izlaganje predstavnika grupe i komentiranje točnih rješenje (po potrebi argumentira netočna rješenja)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lijepi radni listić RL</w:t>
            </w:r>
            <w:r w:rsidR="008F139B">
              <w:rPr>
                <w:rFonts w:ascii="Calibri" w:eastAsia="Calibri" w:hAnsi="Calibri" w:cs="Calibri"/>
              </w:rPr>
              <w:t>-</w:t>
            </w:r>
            <w:r w:rsidRPr="004B788D">
              <w:rPr>
                <w:rFonts w:ascii="Calibri" w:eastAsia="Calibri" w:hAnsi="Calibri" w:cs="Calibri"/>
              </w:rPr>
              <w:t xml:space="preserve">2. Hofmannov aparat i na strelice upisuje podatke 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udž. str. 122.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RB, str. 72.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RL</w:t>
            </w:r>
            <w:r w:rsidR="008F139B">
              <w:rPr>
                <w:rFonts w:ascii="Calibri" w:eastAsia="Calibri" w:hAnsi="Calibri" w:cs="Calibri"/>
              </w:rPr>
              <w:t>-</w:t>
            </w:r>
            <w:r w:rsidRPr="004B788D">
              <w:rPr>
                <w:rFonts w:ascii="Calibri" w:eastAsia="Calibri" w:hAnsi="Calibri" w:cs="Calibri"/>
              </w:rPr>
              <w:t>1. (u prilogu)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udž. str. 123.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RB, str. 72.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DDS, RL-6.3.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RL.2. (u prilogu)</w:t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</w:tc>
      </w:tr>
    </w:tbl>
    <w:p w:rsidR="004B788D" w:rsidRPr="004B788D" w:rsidRDefault="004B788D" w:rsidP="004B788D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4B788D" w:rsidRPr="004B788D" w:rsidTr="004B788D">
        <w:tc>
          <w:tcPr>
            <w:tcW w:w="9062" w:type="dxa"/>
            <w:gridSpan w:val="3"/>
            <w:shd w:val="clear" w:color="auto" w:fill="F7C890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REFLEKSIJA</w:t>
            </w:r>
          </w:p>
        </w:tc>
      </w:tr>
      <w:tr w:rsidR="004B788D" w:rsidRPr="004B788D" w:rsidTr="004B788D">
        <w:tc>
          <w:tcPr>
            <w:tcW w:w="1271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Izvori sadržaja</w:t>
            </w:r>
          </w:p>
        </w:tc>
      </w:tr>
      <w:tr w:rsidR="004B788D" w:rsidRPr="004B788D" w:rsidTr="004B788D">
        <w:tc>
          <w:tcPr>
            <w:tcW w:w="1271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4B788D" w:rsidRPr="004B788D" w:rsidRDefault="004B788D" w:rsidP="004B788D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izlazna kartica 3-2-1</w:t>
            </w:r>
          </w:p>
          <w:p w:rsidR="004B788D" w:rsidRDefault="004B788D" w:rsidP="004B788D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 xml:space="preserve">DDS, Provjeri znanje: </w:t>
            </w:r>
            <w:r w:rsidRPr="004B788D">
              <w:rPr>
                <w:rFonts w:ascii="Calibri" w:eastAsia="Calibri" w:hAnsi="Calibri" w:cs="Calibri"/>
                <w:i/>
              </w:rPr>
              <w:t>Svojstva kemijski čiste vode</w:t>
            </w:r>
          </w:p>
          <w:p w:rsidR="00E43D6C" w:rsidRPr="004B788D" w:rsidRDefault="00E43D6C" w:rsidP="00E43D6C">
            <w:pPr>
              <w:ind w:left="321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 xml:space="preserve">RB, Z-6.14. – 6.20. </w:t>
            </w:r>
          </w:p>
          <w:p w:rsidR="004B788D" w:rsidRPr="004B788D" w:rsidRDefault="008F139B" w:rsidP="004B78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>u</w:t>
            </w:r>
            <w:r w:rsidR="004B788D" w:rsidRPr="004B788D">
              <w:rPr>
                <w:rFonts w:ascii="Calibri" w:eastAsia="Calibri" w:hAnsi="Calibri" w:cs="Times New Roman"/>
              </w:rPr>
              <w:t>dž. str. 122.</w:t>
            </w:r>
          </w:p>
        </w:tc>
      </w:tr>
      <w:tr w:rsidR="004B788D" w:rsidRPr="004B788D" w:rsidTr="004B788D">
        <w:tc>
          <w:tcPr>
            <w:tcW w:w="1271" w:type="dxa"/>
            <w:shd w:val="clear" w:color="auto" w:fill="F7C890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lastRenderedPageBreak/>
              <w:t xml:space="preserve">Domaća zadaća: </w:t>
            </w:r>
          </w:p>
        </w:tc>
        <w:tc>
          <w:tcPr>
            <w:tcW w:w="7791" w:type="dxa"/>
            <w:gridSpan w:val="2"/>
          </w:tcPr>
          <w:p w:rsidR="004B788D" w:rsidRPr="004B788D" w:rsidRDefault="008F139B" w:rsidP="004B78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udž.</w:t>
            </w:r>
            <w:r w:rsidR="00E43D6C">
              <w:rPr>
                <w:rFonts w:ascii="Calibri" w:eastAsia="Calibri" w:hAnsi="Calibri" w:cs="Calibri"/>
              </w:rPr>
              <w:t>, str. 124. Z-</w:t>
            </w:r>
            <w:r w:rsidR="004B788D" w:rsidRPr="004B788D">
              <w:rPr>
                <w:rFonts w:ascii="Calibri" w:eastAsia="Calibri" w:hAnsi="Calibri" w:cs="Calibri"/>
              </w:rPr>
              <w:t>1.</w:t>
            </w:r>
            <w:r w:rsidR="00E43D6C">
              <w:rPr>
                <w:rFonts w:ascii="Calibri" w:eastAsia="Calibri" w:hAnsi="Calibri" w:cs="Calibri"/>
              </w:rPr>
              <w:t xml:space="preserve"> – </w:t>
            </w:r>
            <w:r w:rsidR="004B788D" w:rsidRPr="004B788D">
              <w:rPr>
                <w:rFonts w:ascii="Calibri" w:eastAsia="Calibri" w:hAnsi="Calibri" w:cs="Calibri"/>
              </w:rPr>
              <w:t>7.</w:t>
            </w:r>
          </w:p>
        </w:tc>
      </w:tr>
      <w:tr w:rsidR="004B788D" w:rsidRPr="004B788D" w:rsidTr="004B788D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4B788D" w:rsidRPr="004B788D" w:rsidTr="004B788D">
        <w:trPr>
          <w:trHeight w:val="397"/>
        </w:trPr>
        <w:tc>
          <w:tcPr>
            <w:tcW w:w="1271" w:type="dxa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4B788D" w:rsidRPr="004B788D" w:rsidRDefault="004B788D" w:rsidP="004B788D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8F139B">
              <w:rPr>
                <w:rFonts w:ascii="Calibri" w:eastAsia="Calibri" w:hAnsi="Calibri" w:cs="Calibri"/>
              </w:rPr>
              <w:t>.</w:t>
            </w:r>
          </w:p>
          <w:p w:rsidR="004B788D" w:rsidRPr="004B788D" w:rsidRDefault="008F139B" w:rsidP="004B788D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</w:t>
            </w:r>
            <w:r w:rsidR="004B788D" w:rsidRPr="004B788D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4B788D" w:rsidRPr="004B788D" w:rsidRDefault="008F139B" w:rsidP="004B788D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Opisati anomaliju vod</w:t>
            </w:r>
            <w:r w:rsidR="00E43D6C">
              <w:rPr>
                <w:rFonts w:ascii="Calibri" w:eastAsia="Calibri" w:hAnsi="Calibri" w:cs="Calibri"/>
              </w:rPr>
              <w:t>e.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Navesti razl</w:t>
            </w:r>
            <w:r w:rsidR="008F139B">
              <w:rPr>
                <w:rFonts w:ascii="Calibri" w:eastAsia="Calibri" w:hAnsi="Calibri" w:cs="Calibri"/>
              </w:rPr>
              <w:t>iku destilirane i vodovodne vode.</w:t>
            </w:r>
            <w:r w:rsidRPr="004B788D">
              <w:rPr>
                <w:rFonts w:ascii="Calibri" w:eastAsia="Calibri" w:hAnsi="Calibri" w:cs="Calibri"/>
              </w:rPr>
              <w:t xml:space="preserve"> </w:t>
            </w:r>
          </w:p>
          <w:p w:rsidR="004B788D" w:rsidRPr="004B788D" w:rsidRDefault="004B788D" w:rsidP="004B788D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RB, Z-6.11. i 6.15.</w:t>
            </w:r>
          </w:p>
        </w:tc>
      </w:tr>
      <w:tr w:rsidR="004B788D" w:rsidRPr="004B788D" w:rsidTr="004B788D">
        <w:trPr>
          <w:trHeight w:val="283"/>
        </w:trPr>
        <w:tc>
          <w:tcPr>
            <w:tcW w:w="1271" w:type="dxa"/>
            <w:vAlign w:val="center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4B788D" w:rsidRPr="004B788D" w:rsidRDefault="004B788D" w:rsidP="008F139B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Istražiti</w:t>
            </w:r>
            <w:r w:rsidR="008F139B">
              <w:rPr>
                <w:rFonts w:ascii="Calibri" w:eastAsia="Calibri" w:hAnsi="Calibri" w:cs="Calibri"/>
              </w:rPr>
              <w:t xml:space="preserve"> kako izraditi te </w:t>
            </w:r>
            <w:r w:rsidRPr="004B788D">
              <w:rPr>
                <w:rFonts w:ascii="Calibri" w:eastAsia="Calibri" w:hAnsi="Calibri" w:cs="Calibri"/>
              </w:rPr>
              <w:t>izraditi uređaj za elektrolizu vode od priručnih materijala. Provesti radionicu izrade u učionici.</w:t>
            </w:r>
          </w:p>
        </w:tc>
      </w:tr>
    </w:tbl>
    <w:p w:rsidR="004B788D" w:rsidRPr="004B788D" w:rsidRDefault="004B788D" w:rsidP="004B788D">
      <w:pPr>
        <w:rPr>
          <w:rFonts w:ascii="Calibri" w:eastAsia="Calibri" w:hAnsi="Calibri" w:cs="Times New Roman"/>
        </w:rPr>
      </w:pPr>
    </w:p>
    <w:p w:rsidR="004B788D" w:rsidRPr="004B788D" w:rsidRDefault="004B788D" w:rsidP="004B788D">
      <w:pPr>
        <w:jc w:val="center"/>
        <w:rPr>
          <w:rFonts w:ascii="Calibri" w:eastAsia="Calibri" w:hAnsi="Calibri" w:cs="Times New Roman"/>
          <w:b/>
        </w:rPr>
      </w:pPr>
      <w:r w:rsidRPr="004B788D">
        <w:rPr>
          <w:rFonts w:ascii="Calibri" w:eastAsia="Calibri" w:hAnsi="Calibri" w:cs="Times New Roman"/>
          <w:b/>
        </w:rPr>
        <w:t>PRILOZI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B788D" w:rsidRPr="004B788D" w:rsidTr="004B788D">
        <w:trPr>
          <w:trHeight w:val="283"/>
        </w:trPr>
        <w:tc>
          <w:tcPr>
            <w:tcW w:w="9039" w:type="dxa"/>
            <w:shd w:val="clear" w:color="auto" w:fill="F7C890"/>
          </w:tcPr>
          <w:p w:rsidR="004B788D" w:rsidRPr="004B788D" w:rsidRDefault="004B788D" w:rsidP="004B788D">
            <w:pPr>
              <w:spacing w:before="120" w:after="120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4B788D" w:rsidRPr="004B788D" w:rsidTr="004B788D">
        <w:trPr>
          <w:trHeight w:val="283"/>
        </w:trPr>
        <w:tc>
          <w:tcPr>
            <w:tcW w:w="9039" w:type="dxa"/>
          </w:tcPr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8F139B">
              <w:rPr>
                <w:rFonts w:ascii="Calibri" w:eastAsia="Calibri" w:hAnsi="Calibri" w:cs="Calibri"/>
                <w:b/>
              </w:rPr>
              <w:t xml:space="preserve">I. </w:t>
            </w:r>
            <w:r w:rsidR="004B788D" w:rsidRPr="004B788D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4B788D" w:rsidRPr="004B788D" w:rsidRDefault="004B788D" w:rsidP="008F139B">
            <w:pPr>
              <w:contextualSpacing/>
              <w:rPr>
                <w:rFonts w:ascii="Calibri" w:eastAsia="Calibri" w:hAnsi="Calibri" w:cs="Calibri"/>
                <w:b/>
              </w:rPr>
            </w:pP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4B788D" w:rsidRPr="004B788D">
              <w:rPr>
                <w:rFonts w:ascii="Calibri" w:eastAsia="Calibri" w:hAnsi="Calibri" w:cs="Calibri"/>
              </w:rPr>
              <w:t>Kakva je to kemijski čista voda?</w:t>
            </w: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4B788D" w:rsidRPr="004B788D">
              <w:rPr>
                <w:rFonts w:ascii="Calibri" w:eastAsia="Calibri" w:hAnsi="Calibri" w:cs="Calibri"/>
              </w:rPr>
              <w:t>Nabroji glavna fizikalna svojstva vode.</w:t>
            </w: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4B788D" w:rsidRPr="004B788D">
              <w:rPr>
                <w:rFonts w:ascii="Calibri" w:eastAsia="Calibri" w:hAnsi="Calibri" w:cs="Calibri"/>
              </w:rPr>
              <w:t>Opiši važnost anomalije vode za život u vodi.</w:t>
            </w: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4B788D" w:rsidRPr="004B788D">
              <w:rPr>
                <w:rFonts w:ascii="Calibri" w:eastAsia="Calibri" w:hAnsi="Calibri" w:cs="Calibri"/>
              </w:rPr>
              <w:t>O čemu ovisi vrelište vode?</w:t>
            </w:r>
          </w:p>
          <w:p w:rsidR="004B788D" w:rsidRPr="004B788D" w:rsidRDefault="004B788D" w:rsidP="008F139B">
            <w:pPr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8F139B">
              <w:rPr>
                <w:rFonts w:ascii="Calibri" w:eastAsia="Calibri" w:hAnsi="Calibri" w:cs="Calibri"/>
                <w:b/>
              </w:rPr>
              <w:t xml:space="preserve">II. </w:t>
            </w:r>
            <w:r w:rsidR="004B788D" w:rsidRPr="004B788D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4B788D" w:rsidRPr="004B788D" w:rsidRDefault="004B788D" w:rsidP="008F139B">
            <w:pPr>
              <w:contextualSpacing/>
              <w:rPr>
                <w:rFonts w:ascii="Calibri" w:eastAsia="Calibri" w:hAnsi="Calibri" w:cs="Calibri"/>
                <w:b/>
              </w:rPr>
            </w:pP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4B788D" w:rsidRPr="004B788D">
              <w:rPr>
                <w:rFonts w:ascii="Calibri" w:eastAsia="Calibri" w:hAnsi="Calibri" w:cs="Calibri"/>
              </w:rPr>
              <w:t>Zašto pokuse izvodimo s destiliranom vodom?</w:t>
            </w: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4B788D" w:rsidRPr="004B788D">
              <w:rPr>
                <w:rFonts w:ascii="Calibri" w:eastAsia="Calibri" w:hAnsi="Calibri" w:cs="Calibri"/>
              </w:rPr>
              <w:t>Koje tvari nastaju elektrolizom vode i u kojem omjeru?</w:t>
            </w: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4B788D" w:rsidRPr="004B788D">
              <w:rPr>
                <w:rFonts w:ascii="Calibri" w:eastAsia="Calibri" w:hAnsi="Calibri" w:cs="Calibri"/>
              </w:rPr>
              <w:t>Opiši ovisnost vrelišta vode o tlaku.</w:t>
            </w:r>
          </w:p>
          <w:p w:rsidR="004B788D" w:rsidRPr="004B788D" w:rsidRDefault="004B788D" w:rsidP="008F139B">
            <w:pPr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4B788D" w:rsidRPr="004B788D" w:rsidRDefault="004B788D" w:rsidP="008F139B">
            <w:pPr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4B788D">
              <w:rPr>
                <w:rFonts w:ascii="Calibri" w:eastAsia="Calibri" w:hAnsi="Calibri" w:cs="Calibri"/>
                <w:b/>
              </w:rPr>
              <w:t xml:space="preserve">III. </w:t>
            </w:r>
            <w:r w:rsidRPr="004B788D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4B788D" w:rsidRPr="004B788D" w:rsidRDefault="004B788D" w:rsidP="008F139B">
            <w:pPr>
              <w:contextualSpacing/>
              <w:rPr>
                <w:rFonts w:ascii="Calibri" w:eastAsia="Calibri" w:hAnsi="Calibri" w:cs="Calibri"/>
                <w:b/>
              </w:rPr>
            </w:pP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4B788D" w:rsidRPr="004B788D">
              <w:rPr>
                <w:rFonts w:ascii="Calibri" w:eastAsia="Calibri" w:hAnsi="Calibri" w:cs="Calibri"/>
              </w:rPr>
              <w:t>Zašto vodu za pripremanje hrane prokuhavamo? Što se događa s plinovima koju su otopljeni u vodi kad vodu prokuhavamo?</w:t>
            </w:r>
          </w:p>
          <w:p w:rsidR="004B788D" w:rsidRPr="004B788D" w:rsidRDefault="008F139B" w:rsidP="008F139B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4B788D" w:rsidRPr="004B788D">
              <w:rPr>
                <w:rFonts w:ascii="Calibri" w:eastAsia="Calibri" w:hAnsi="Calibri" w:cs="Calibri"/>
              </w:rPr>
              <w:t>Zašto se hrana brže skuha u ekspres loncu?</w:t>
            </w:r>
          </w:p>
          <w:p w:rsidR="004B788D" w:rsidRDefault="008F139B" w:rsidP="008F139B">
            <w:pPr>
              <w:spacing w:after="20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4B788D" w:rsidRPr="004B788D">
              <w:rPr>
                <w:rFonts w:ascii="Calibri" w:eastAsia="Calibri" w:hAnsi="Calibri" w:cs="Calibri"/>
              </w:rPr>
              <w:t>Atmosferski tlak na Marsu približno je 100 puta niži nego na Zemlji i iznosi oko 10,66 hPa. Temperatura je vrlo niska i danju doseže vrijednost od –10 °C, a noću padne i do –90 °C. U takvim uvjetima voda ne može postojati u tekućemu stanju. Zašto? Opiši promjene koje bi se dogodile ako bismo na površini Marsa ostavili bocu napunjenu tekućom vodom.</w:t>
            </w:r>
          </w:p>
          <w:p w:rsidR="00C20465" w:rsidRPr="004B788D" w:rsidRDefault="00C20465" w:rsidP="008F139B">
            <w:pPr>
              <w:spacing w:after="200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C20465" w:rsidRDefault="00C20465">
      <w:pPr>
        <w:rPr>
          <w:rFonts w:ascii="Calibri" w:eastAsia="Calibri" w:hAnsi="Calibri" w:cs="Times New Roman"/>
        </w:rPr>
      </w:pPr>
    </w:p>
    <w:p w:rsidR="00C20465" w:rsidRPr="00C20465" w:rsidRDefault="00C20465" w:rsidP="00C20465">
      <w:pPr>
        <w:shd w:val="clear" w:color="auto" w:fill="D9D9D9" w:themeFill="background1" w:themeFillShade="D9"/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 xml:space="preserve">Predviđene zabilješke učenika nakon izvođenja </w:t>
      </w:r>
      <w:r w:rsidRPr="00C20465">
        <w:rPr>
          <w:rFonts w:ascii="Calibri" w:eastAsia="Calibri" w:hAnsi="Calibri" w:cs="Times New Roman"/>
          <w:b/>
        </w:rPr>
        <w:t xml:space="preserve">Pokusa 6.3. </w:t>
      </w:r>
      <w:r w:rsidRPr="00C20465">
        <w:rPr>
          <w:rFonts w:ascii="Calibri" w:eastAsia="Calibri" w:hAnsi="Calibri" w:cs="Times New Roman"/>
          <w:b/>
          <w:i/>
        </w:rPr>
        <w:t>Elektroliza destilirane vode</w:t>
      </w:r>
      <w:r w:rsidRPr="00C20465">
        <w:rPr>
          <w:rFonts w:ascii="Calibri" w:eastAsia="Calibri" w:hAnsi="Calibri" w:cs="Times New Roman"/>
          <w:b/>
        </w:rPr>
        <w:t>:</w:t>
      </w:r>
      <w:r w:rsidRPr="00C20465">
        <w:rPr>
          <w:rFonts w:ascii="Calibri" w:eastAsia="Calibri" w:hAnsi="Calibri" w:cs="Times New Roman"/>
        </w:rPr>
        <w:t xml:space="preserve"> 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1. Na elektrodama su se pojavili mjehurići (plin). Plinovi su djelomično ispunili krakove uređaja. Jednog je plina nastalo dvostruko više.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2. a) Na razvijanje plina.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b) Razdvaja vodu na nove tvari.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c) U volumnom omjeru 2 : 1.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lastRenderedPageBreak/>
        <w:t>3. a) Da.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b) Kisik.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c) Plin gori narančastim plamenom.*</w:t>
      </w:r>
    </w:p>
    <w:p w:rsidR="00C20465" w:rsidRPr="00C20465" w:rsidRDefault="00C20465" w:rsidP="00C20465">
      <w:pPr>
        <w:rPr>
          <w:rFonts w:ascii="Calibri" w:eastAsia="Calibri" w:hAnsi="Calibri" w:cs="Times New Roman"/>
          <w:u w:val="single"/>
        </w:rPr>
      </w:pPr>
      <w:r w:rsidRPr="00C20465">
        <w:rPr>
          <w:rFonts w:ascii="Calibri" w:eastAsia="Calibri" w:hAnsi="Calibri" w:cs="Times New Roman"/>
        </w:rPr>
        <w:t xml:space="preserve">d) </w:t>
      </w:r>
      <w:r w:rsidRPr="00C20465">
        <w:rPr>
          <w:rFonts w:ascii="Calibri" w:eastAsia="Calibri" w:hAnsi="Calibri" w:cs="Times New Roman"/>
          <w:u w:val="single"/>
        </w:rPr>
        <w:t>kisik</w:t>
      </w:r>
      <w:r w:rsidRPr="00C20465">
        <w:rPr>
          <w:rFonts w:ascii="Calibri" w:eastAsia="Calibri" w:hAnsi="Calibri" w:cs="Times New Roman"/>
        </w:rPr>
        <w:t xml:space="preserve">, </w:t>
      </w:r>
      <w:r w:rsidRPr="00C20465">
        <w:rPr>
          <w:rFonts w:ascii="Calibri" w:eastAsia="Calibri" w:hAnsi="Calibri" w:cs="Times New Roman"/>
          <w:u w:val="single"/>
        </w:rPr>
        <w:t>vodik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 xml:space="preserve">e) voda(l) </w:t>
      </w:r>
      <w:r w:rsidRPr="002C3487">
        <w:rPr>
          <w:position w:val="-6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2pt;height:15pt" o:ole="">
            <v:imagedata r:id="rId8" o:title=""/>
          </v:shape>
          <o:OLEObject Type="Embed" ProgID="Equation.DSMT4" ShapeID="_x0000_i1025" DrawAspect="Content" ObjectID="_1655793231" r:id="rId9"/>
        </w:object>
      </w:r>
      <w:r>
        <w:rPr>
          <w:rFonts w:ascii="Calibri" w:eastAsia="Calibri" w:hAnsi="Calibri" w:cs="Times New Roman"/>
        </w:rPr>
        <w:t xml:space="preserve"> </w:t>
      </w:r>
      <w:r w:rsidRPr="00C20465">
        <w:rPr>
          <w:rFonts w:ascii="Calibri" w:eastAsia="Calibri" w:hAnsi="Calibri" w:cs="Times New Roman"/>
        </w:rPr>
        <w:t>kisik(g) + vodik(g)</w:t>
      </w:r>
    </w:p>
    <w:p w:rsid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 xml:space="preserve">f) </w:t>
      </w:r>
      <w:r>
        <w:rPr>
          <w:rFonts w:ascii="Calibri" w:eastAsia="Calibri" w:hAnsi="Calibri" w:cs="Times New Roman"/>
        </w:rPr>
        <w:t>2 H</w:t>
      </w:r>
      <w:r w:rsidRPr="00C20465">
        <w:rPr>
          <w:rFonts w:ascii="Calibri" w:eastAsia="Calibri" w:hAnsi="Calibri" w:cs="Times New Roman"/>
          <w:vertAlign w:val="subscript"/>
        </w:rPr>
        <w:t>2</w:t>
      </w:r>
      <w:r>
        <w:rPr>
          <w:rFonts w:ascii="Calibri" w:eastAsia="Calibri" w:hAnsi="Calibri" w:cs="Times New Roman"/>
        </w:rPr>
        <w:t xml:space="preserve">O(l) </w:t>
      </w:r>
      <w:r w:rsidRPr="002C3487">
        <w:rPr>
          <w:position w:val="-6"/>
        </w:rPr>
        <w:object w:dxaOrig="1440" w:dyaOrig="320">
          <v:shape id="_x0000_i1026" type="#_x0000_t75" style="width:70.2pt;height:15pt" o:ole="">
            <v:imagedata r:id="rId8" o:title=""/>
          </v:shape>
          <o:OLEObject Type="Embed" ProgID="Equation.DSMT4" ShapeID="_x0000_i1026" DrawAspect="Content" ObjectID="_1655793232" r:id="rId10"/>
        </w:object>
      </w:r>
      <w:r>
        <w:t xml:space="preserve"> O</w:t>
      </w:r>
      <w:r w:rsidRPr="00C20465">
        <w:rPr>
          <w:vertAlign w:val="subscript"/>
        </w:rPr>
        <w:t>2</w:t>
      </w:r>
      <w:r>
        <w:t>(g) + 2 H</w:t>
      </w:r>
      <w:r w:rsidRPr="00C20465">
        <w:rPr>
          <w:vertAlign w:val="subscript"/>
        </w:rPr>
        <w:t>2</w:t>
      </w:r>
      <w:r>
        <w:t>(g)</w:t>
      </w:r>
    </w:p>
    <w:p w:rsidR="00C20465" w:rsidRDefault="00C20465" w:rsidP="00C204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g) </w:t>
      </w:r>
      <w:r w:rsidRPr="00C20465">
        <w:rPr>
          <w:rFonts w:ascii="Calibri" w:eastAsia="Calibri" w:hAnsi="Calibri" w:cs="Times New Roman"/>
        </w:rPr>
        <w:t xml:space="preserve">Kemijska promjena jer su </w:t>
      </w:r>
      <w:r>
        <w:rPr>
          <w:rFonts w:ascii="Calibri" w:eastAsia="Calibri" w:hAnsi="Calibri" w:cs="Times New Roman"/>
        </w:rPr>
        <w:t>iz vode nastale nove tvari drugačijih svojstava – kisik i vodik.</w:t>
      </w:r>
    </w:p>
    <w:p w:rsidR="00C20465" w:rsidRDefault="00C20465" w:rsidP="00C204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h) Elektroliza nije spontana promjena jer treba dovesti energiju u obliku istosmjerne električne struje da bi do promjene došlo.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i) Elektroliza vode je endotermna promjena. Potrebno je dovoditi energiju u sustav da bi došlo do promjene.</w:t>
      </w:r>
    </w:p>
    <w:p w:rsidR="00C20465" w:rsidRPr="00553BA1" w:rsidRDefault="00C20465">
      <w:pPr>
        <w:rPr>
          <w:rFonts w:ascii="Calibri" w:eastAsia="Calibri" w:hAnsi="Calibri" w:cs="Times New Roman"/>
          <w:i/>
        </w:rPr>
      </w:pPr>
      <w:r w:rsidRPr="00553BA1">
        <w:rPr>
          <w:rFonts w:ascii="Calibri" w:eastAsia="Calibri" w:hAnsi="Calibri" w:cs="Times New Roman"/>
          <w:i/>
        </w:rPr>
        <w:t>*Čisti vodik izgara mirnim, gotovo nevidljivim plamenom.</w:t>
      </w:r>
    </w:p>
    <w:p w:rsidR="008F139B" w:rsidRDefault="008F139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64"/>
      </w:tblGrid>
      <w:tr w:rsidR="004B788D" w:rsidRPr="004B788D" w:rsidTr="008F139B">
        <w:trPr>
          <w:trHeight w:val="567"/>
        </w:trPr>
        <w:tc>
          <w:tcPr>
            <w:tcW w:w="9264" w:type="dxa"/>
            <w:shd w:val="clear" w:color="auto" w:fill="F7C890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4B788D" w:rsidRPr="004B788D" w:rsidTr="008F139B">
        <w:tc>
          <w:tcPr>
            <w:tcW w:w="9264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45480" cy="3649980"/>
                  <wp:effectExtent l="0" t="0" r="0" b="0"/>
                  <wp:docPr id="415" name="Slik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480" cy="36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</w:tc>
      </w:tr>
    </w:tbl>
    <w:p w:rsidR="004B788D" w:rsidRPr="004B788D" w:rsidRDefault="004B788D" w:rsidP="004B788D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B788D" w:rsidRPr="004B788D" w:rsidTr="004B788D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4B788D" w:rsidRPr="004B788D" w:rsidRDefault="004B788D" w:rsidP="004B788D">
            <w:pPr>
              <w:jc w:val="center"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4B788D" w:rsidRPr="004B788D" w:rsidTr="004B788D">
        <w:tc>
          <w:tcPr>
            <w:tcW w:w="9322" w:type="dxa"/>
          </w:tcPr>
          <w:p w:rsidR="004B788D" w:rsidRPr="004B788D" w:rsidRDefault="004B788D" w:rsidP="004B788D">
            <w:pPr>
              <w:rPr>
                <w:rFonts w:ascii="Calibri" w:eastAsia="Calibri" w:hAnsi="Calibri" w:cs="Calibri"/>
              </w:rPr>
            </w:pPr>
          </w:p>
          <w:p w:rsidR="004B788D" w:rsidRDefault="005E4E6A" w:rsidP="004B788D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760720" cy="29876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98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614" w:rsidRPr="004B788D" w:rsidRDefault="00526614" w:rsidP="004B788D">
            <w:pPr>
              <w:rPr>
                <w:rFonts w:ascii="Calibri" w:eastAsia="Calibri" w:hAnsi="Calibri" w:cs="Calibri"/>
              </w:rPr>
            </w:pPr>
          </w:p>
        </w:tc>
      </w:tr>
    </w:tbl>
    <w:p w:rsidR="008F139B" w:rsidRDefault="008F139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4B788D" w:rsidRPr="004B788D" w:rsidRDefault="008F139B" w:rsidP="004B788D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Radni listić 1</w:t>
      </w:r>
      <w:r w:rsidR="004B788D" w:rsidRPr="004B788D">
        <w:rPr>
          <w:rFonts w:ascii="Calibri" w:eastAsia="Calibri" w:hAnsi="Calibri" w:cs="Calibri"/>
          <w:b/>
        </w:rPr>
        <w:t xml:space="preserve">. </w:t>
      </w:r>
      <w:r w:rsidR="004B788D" w:rsidRPr="004B788D">
        <w:rPr>
          <w:rFonts w:ascii="Calibri" w:eastAsia="Calibri" w:hAnsi="Calibri" w:cs="Calibri"/>
        </w:rPr>
        <w:t>Vrelišta vode na različitim nadmorskim visinama</w:t>
      </w:r>
    </w:p>
    <w:p w:rsidR="004B788D" w:rsidRPr="004B788D" w:rsidRDefault="004B788D" w:rsidP="004B788D">
      <w:pPr>
        <w:contextualSpacing/>
        <w:rPr>
          <w:rFonts w:ascii="Calibri" w:eastAsia="Calibri" w:hAnsi="Calibri" w:cs="Calibr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46412" w:rsidRPr="00A46412" w:rsidTr="00A46412"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18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23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24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46412" w:rsidRPr="00A46412" w:rsidTr="00A46412"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61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62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63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46412" w:rsidRPr="00A46412" w:rsidTr="00A46412"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64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65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A4641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940654" cy="2240280"/>
                  <wp:effectExtent l="0" t="0" r="0" b="0"/>
                  <wp:docPr id="166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6374-4D54-4EEA-9ADA-EF2052D8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2B9B6374-4D54-4EEA-9ADA-EF2052D8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23" cy="224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6412" w:rsidRPr="00A46412" w:rsidRDefault="00A46412" w:rsidP="00A4641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4B788D" w:rsidRDefault="004B788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4B788D" w:rsidRPr="004B788D" w:rsidRDefault="008F139B" w:rsidP="004B788D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Radni listić 2</w:t>
      </w:r>
      <w:r w:rsidR="004B788D" w:rsidRPr="004B788D">
        <w:rPr>
          <w:rFonts w:ascii="Calibri" w:eastAsia="Calibri" w:hAnsi="Calibri" w:cs="Calibri"/>
          <w:b/>
        </w:rPr>
        <w:t xml:space="preserve">. </w:t>
      </w:r>
      <w:r w:rsidR="004B788D" w:rsidRPr="004B788D">
        <w:rPr>
          <w:rFonts w:ascii="Calibri" w:eastAsia="Calibri" w:hAnsi="Calibri" w:cs="Calibri"/>
        </w:rPr>
        <w:t>Hofmannov aparat za elektrolizu vode</w:t>
      </w:r>
    </w:p>
    <w:p w:rsidR="004B788D" w:rsidRPr="004B788D" w:rsidRDefault="004B788D" w:rsidP="004B788D">
      <w:pPr>
        <w:contextualSpacing/>
        <w:rPr>
          <w:rFonts w:ascii="Calibri" w:eastAsia="Calibri" w:hAnsi="Calibri" w:cs="Calibr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788D" w:rsidRPr="004B788D" w:rsidTr="004B788D"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26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27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28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29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</w:p>
        </w:tc>
      </w:tr>
      <w:tr w:rsidR="004B788D" w:rsidRPr="004B788D" w:rsidTr="004B788D"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0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1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2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3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</w:p>
        </w:tc>
      </w:tr>
      <w:tr w:rsidR="004B788D" w:rsidRPr="004B788D" w:rsidTr="004B788D"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4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5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6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7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</w:p>
        </w:tc>
      </w:tr>
      <w:tr w:rsidR="004B788D" w:rsidRPr="004B788D" w:rsidTr="004B788D"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8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39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40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41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</w:p>
        </w:tc>
      </w:tr>
      <w:tr w:rsidR="004B788D" w:rsidRPr="004B788D" w:rsidTr="004B788D"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42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43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44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  <w:r w:rsidRPr="004B788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423883" cy="1463040"/>
                  <wp:effectExtent l="0" t="0" r="0" b="0"/>
                  <wp:docPr id="445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A6A2F-1A0D-47B5-8D76-BAB290EFBA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C5A6A2F-1A0D-47B5-8D76-BAB290EFBA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5" cy="1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88D" w:rsidRPr="004B788D" w:rsidRDefault="004B788D" w:rsidP="004B788D">
            <w:pPr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0D7110" w:rsidRDefault="000D7110">
      <w:pPr>
        <w:rPr>
          <w:rFonts w:cstheme="minorHAnsi"/>
        </w:rPr>
      </w:pPr>
    </w:p>
    <w:sectPr w:rsidR="000D7110" w:rsidSect="000A3CD8"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1AB" w:rsidRDefault="00C141AB" w:rsidP="004614CE">
      <w:pPr>
        <w:spacing w:after="0" w:line="240" w:lineRule="auto"/>
      </w:pPr>
      <w:r>
        <w:separator/>
      </w:r>
    </w:p>
  </w:endnote>
  <w:endnote w:type="continuationSeparator" w:id="0">
    <w:p w:rsidR="00C141AB" w:rsidRDefault="00C141AB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2063"/>
      <w:docPartObj>
        <w:docPartGallery w:val="Page Numbers (Bottom of Page)"/>
        <w:docPartUnique/>
      </w:docPartObj>
    </w:sdtPr>
    <w:sdtEndPr/>
    <w:sdtContent>
      <w:p w:rsidR="000A3CD8" w:rsidRDefault="00C141A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CD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20465" w:rsidRDefault="00C204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1AB" w:rsidRDefault="00C141AB" w:rsidP="004614CE">
      <w:pPr>
        <w:spacing w:after="0" w:line="240" w:lineRule="auto"/>
      </w:pPr>
      <w:r>
        <w:separator/>
      </w:r>
    </w:p>
  </w:footnote>
  <w:footnote w:type="continuationSeparator" w:id="0">
    <w:p w:rsidR="00C141AB" w:rsidRDefault="00C141AB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 w15:restartNumberingAfterBreak="0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A3CD8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077F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21E36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38D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6703C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5E4E6A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41AB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298B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41C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C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C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hdphoto" Target="NUL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33EB-FEA6-491D-9645-74176AE3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142</cp:revision>
  <cp:lastPrinted>2019-11-29T14:33:00Z</cp:lastPrinted>
  <dcterms:created xsi:type="dcterms:W3CDTF">2019-05-25T07:56:00Z</dcterms:created>
  <dcterms:modified xsi:type="dcterms:W3CDTF">2020-07-09T07:46:00Z</dcterms:modified>
</cp:coreProperties>
</file>